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5E2" w:rsidRPr="005143A5" w:rsidRDefault="00D715E2" w:rsidP="00D715E2">
      <w:pPr>
        <w:spacing w:after="0" w:line="270" w:lineRule="atLeast"/>
        <w:jc w:val="center"/>
        <w:rPr>
          <w:rFonts w:ascii="Calibri" w:eastAsia="Times New Roman" w:hAnsi="Calibri" w:cs="Times New Roman"/>
          <w:color w:val="000000"/>
        </w:rPr>
      </w:pPr>
      <w:r w:rsidRPr="00733E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Промежуточная тестовая работа     по литературе</w:t>
      </w:r>
      <w:r w:rsidRPr="00514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  </w:t>
      </w:r>
      <w:proofErr w:type="gramStart"/>
      <w:r w:rsidRPr="00514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( </w:t>
      </w:r>
      <w:proofErr w:type="gramEnd"/>
      <w:r w:rsidRPr="00514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 класс)</w:t>
      </w:r>
    </w:p>
    <w:p w:rsidR="00D715E2" w:rsidRPr="005143A5" w:rsidRDefault="00D715E2" w:rsidP="00D715E2">
      <w:pPr>
        <w:spacing w:after="0" w:line="270" w:lineRule="atLeast"/>
        <w:jc w:val="center"/>
        <w:rPr>
          <w:rFonts w:ascii="Calibri" w:eastAsia="Times New Roman" w:hAnsi="Calibri" w:cs="Times New Roman"/>
          <w:color w:val="000000"/>
        </w:rPr>
      </w:pPr>
      <w:r w:rsidRPr="005143A5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 1</w:t>
      </w:r>
    </w:p>
    <w:p w:rsidR="00D715E2" w:rsidRDefault="00D715E2" w:rsidP="00D715E2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807"/>
        <w:gridCol w:w="7807"/>
      </w:tblGrid>
      <w:tr w:rsidR="00D715E2" w:rsidTr="00D715E2">
        <w:tc>
          <w:tcPr>
            <w:tcW w:w="7807" w:type="dxa"/>
          </w:tcPr>
          <w:p w:rsidR="00D715E2" w:rsidRPr="005143A5" w:rsidRDefault="00D715E2" w:rsidP="00D715E2">
            <w:pPr>
              <w:numPr>
                <w:ilvl w:val="0"/>
                <w:numId w:val="1"/>
              </w:numPr>
              <w:ind w:left="50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Пословица – это</w:t>
            </w:r>
            <w:proofErr w:type="gramStart"/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:</w:t>
            </w:r>
            <w:proofErr w:type="gramEnd"/>
          </w:p>
          <w:p w:rsidR="00D715E2" w:rsidRPr="005143A5" w:rsidRDefault="00D715E2" w:rsidP="00D715E2">
            <w:pPr>
              <w:ind w:left="50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1.краткое мудрое изречение, содержащее законченную мысль;</w:t>
            </w:r>
          </w:p>
          <w:p w:rsidR="00D715E2" w:rsidRPr="005143A5" w:rsidRDefault="00D715E2" w:rsidP="00D715E2">
            <w:pPr>
              <w:ind w:left="50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2.краткий иносказательный рассказ поучительного характера;</w:t>
            </w:r>
          </w:p>
          <w:p w:rsidR="00D715E2" w:rsidRPr="005143A5" w:rsidRDefault="00D715E2" w:rsidP="00D715E2">
            <w:pPr>
              <w:ind w:left="50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3.выражение насмешки.</w:t>
            </w:r>
          </w:p>
          <w:p w:rsidR="00D715E2" w:rsidRPr="005143A5" w:rsidRDefault="00D715E2" w:rsidP="00D715E2">
            <w:pPr>
              <w:numPr>
                <w:ilvl w:val="0"/>
                <w:numId w:val="2"/>
              </w:numPr>
              <w:ind w:left="50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Какой из этих размеров стиха является двусложным:</w:t>
            </w:r>
          </w:p>
          <w:p w:rsidR="00D715E2" w:rsidRPr="005143A5" w:rsidRDefault="00D715E2" w:rsidP="00D715E2">
            <w:pPr>
              <w:ind w:left="644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1)дактиль, 2) ямб, 3) анапест?</w:t>
            </w:r>
          </w:p>
          <w:p w:rsidR="00D715E2" w:rsidRPr="005143A5" w:rsidRDefault="00D715E2" w:rsidP="00D715E2">
            <w:pPr>
              <w:numPr>
                <w:ilvl w:val="0"/>
                <w:numId w:val="3"/>
              </w:numPr>
              <w:ind w:left="50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Назовите имя русского баснописца:</w:t>
            </w:r>
          </w:p>
          <w:p w:rsidR="00D715E2" w:rsidRPr="005143A5" w:rsidRDefault="00D715E2" w:rsidP="00D715E2">
            <w:pPr>
              <w:numPr>
                <w:ilvl w:val="0"/>
                <w:numId w:val="4"/>
              </w:numPr>
              <w:ind w:left="108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М.В.Ломоносов</w:t>
            </w:r>
          </w:p>
          <w:p w:rsidR="00D715E2" w:rsidRPr="005143A5" w:rsidRDefault="00D715E2" w:rsidP="00D715E2">
            <w:pPr>
              <w:numPr>
                <w:ilvl w:val="0"/>
                <w:numId w:val="4"/>
              </w:numPr>
              <w:ind w:left="108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В.А.Жуковский</w:t>
            </w:r>
          </w:p>
          <w:p w:rsidR="00D715E2" w:rsidRPr="005143A5" w:rsidRDefault="00D715E2" w:rsidP="00D715E2">
            <w:pPr>
              <w:numPr>
                <w:ilvl w:val="0"/>
                <w:numId w:val="4"/>
              </w:numPr>
              <w:ind w:left="108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И.И.Дмитриев</w:t>
            </w:r>
          </w:p>
          <w:p w:rsidR="00D715E2" w:rsidRPr="005143A5" w:rsidRDefault="00D715E2" w:rsidP="00D715E2">
            <w:pPr>
              <w:numPr>
                <w:ilvl w:val="0"/>
                <w:numId w:val="4"/>
              </w:numPr>
              <w:ind w:left="108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А.П.Платонов</w:t>
            </w:r>
          </w:p>
          <w:p w:rsidR="00D715E2" w:rsidRPr="005143A5" w:rsidRDefault="00D715E2" w:rsidP="00D715E2">
            <w:pPr>
              <w:numPr>
                <w:ilvl w:val="0"/>
                <w:numId w:val="5"/>
              </w:numPr>
              <w:ind w:left="50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Произведение  А.С.Пушкина «Дубровский»:</w:t>
            </w:r>
          </w:p>
          <w:p w:rsidR="00D715E2" w:rsidRPr="005143A5" w:rsidRDefault="00D715E2" w:rsidP="00D715E2">
            <w:pPr>
              <w:numPr>
                <w:ilvl w:val="0"/>
                <w:numId w:val="6"/>
              </w:numPr>
              <w:ind w:left="108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Это повесть</w:t>
            </w:r>
          </w:p>
          <w:p w:rsidR="00D715E2" w:rsidRPr="005143A5" w:rsidRDefault="00D715E2" w:rsidP="00D715E2">
            <w:pPr>
              <w:numPr>
                <w:ilvl w:val="0"/>
                <w:numId w:val="6"/>
              </w:numPr>
              <w:ind w:left="108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Это рассказ</w:t>
            </w:r>
          </w:p>
          <w:p w:rsidR="00D715E2" w:rsidRPr="005143A5" w:rsidRDefault="00D715E2" w:rsidP="00D715E2">
            <w:pPr>
              <w:numPr>
                <w:ilvl w:val="0"/>
                <w:numId w:val="6"/>
              </w:numPr>
              <w:ind w:left="108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Это роман</w:t>
            </w:r>
          </w:p>
          <w:p w:rsidR="00D715E2" w:rsidRPr="005143A5" w:rsidRDefault="00D715E2" w:rsidP="00D715E2">
            <w:pPr>
              <w:numPr>
                <w:ilvl w:val="0"/>
                <w:numId w:val="6"/>
              </w:numPr>
              <w:ind w:left="108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Это новелла</w:t>
            </w:r>
          </w:p>
          <w:p w:rsidR="00D715E2" w:rsidRPr="005143A5" w:rsidRDefault="00D715E2" w:rsidP="00D715E2">
            <w:pPr>
              <w:numPr>
                <w:ilvl w:val="0"/>
                <w:numId w:val="7"/>
              </w:numPr>
              <w:ind w:left="50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рассказа А.П.Чехова «Толстый и тонкий»</w:t>
            </w:r>
            <w:proofErr w:type="gram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 :</w:t>
            </w:r>
            <w:proofErr w:type="gramEnd"/>
          </w:p>
          <w:p w:rsidR="00D715E2" w:rsidRPr="005143A5" w:rsidRDefault="00D715E2" w:rsidP="00D715E2">
            <w:pPr>
              <w:ind w:left="644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1.встреча одноклассников</w:t>
            </w:r>
          </w:p>
          <w:p w:rsidR="00D715E2" w:rsidRPr="005143A5" w:rsidRDefault="00D715E2" w:rsidP="00D715E2">
            <w:pPr>
              <w:ind w:left="644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2.неравноправие людей</w:t>
            </w:r>
          </w:p>
          <w:p w:rsidR="00D715E2" w:rsidRPr="005143A5" w:rsidRDefault="00D715E2" w:rsidP="00D715E2">
            <w:pPr>
              <w:ind w:left="644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proofErr w:type="gram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приспособленчество</w:t>
            </w:r>
            <w:proofErr w:type="gramEnd"/>
          </w:p>
          <w:p w:rsidR="00D715E2" w:rsidRPr="005143A5" w:rsidRDefault="00D715E2" w:rsidP="00D715E2">
            <w:pPr>
              <w:numPr>
                <w:ilvl w:val="0"/>
                <w:numId w:val="8"/>
              </w:numPr>
              <w:ind w:left="50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Назовите стихотворение М.Ю.Лермонтова:</w:t>
            </w:r>
          </w:p>
          <w:p w:rsidR="00D715E2" w:rsidRPr="005143A5" w:rsidRDefault="00D715E2" w:rsidP="00D715E2">
            <w:pPr>
              <w:numPr>
                <w:ilvl w:val="0"/>
                <w:numId w:val="9"/>
              </w:numPr>
              <w:ind w:left="108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«Зимнее утро»</w:t>
            </w:r>
          </w:p>
          <w:p w:rsidR="00D715E2" w:rsidRPr="005143A5" w:rsidRDefault="00D715E2" w:rsidP="00D715E2">
            <w:pPr>
              <w:numPr>
                <w:ilvl w:val="0"/>
                <w:numId w:val="9"/>
              </w:numPr>
              <w:ind w:left="108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«Узник»</w:t>
            </w:r>
          </w:p>
          <w:p w:rsidR="00D715E2" w:rsidRPr="005143A5" w:rsidRDefault="00D715E2" w:rsidP="00D715E2">
            <w:pPr>
              <w:numPr>
                <w:ilvl w:val="0"/>
                <w:numId w:val="9"/>
              </w:numPr>
              <w:ind w:left="108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«И.И.Пущину»</w:t>
            </w:r>
          </w:p>
          <w:p w:rsidR="00D715E2" w:rsidRPr="005143A5" w:rsidRDefault="00D715E2" w:rsidP="00D715E2">
            <w:pPr>
              <w:numPr>
                <w:ilvl w:val="0"/>
                <w:numId w:val="9"/>
              </w:numPr>
              <w:ind w:left="108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«Три пальмы</w:t>
            </w:r>
            <w:proofErr w:type="gram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.»</w:t>
            </w:r>
            <w:proofErr w:type="gramEnd"/>
          </w:p>
          <w:p w:rsidR="00D715E2" w:rsidRPr="005143A5" w:rsidRDefault="00D715E2" w:rsidP="00D715E2">
            <w:pPr>
              <w:numPr>
                <w:ilvl w:val="0"/>
                <w:numId w:val="10"/>
              </w:numPr>
              <w:ind w:left="50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От </w:t>
            </w:r>
            <w:proofErr w:type="gramStart"/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лица</w:t>
            </w:r>
            <w:proofErr w:type="gramEnd"/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какого персонажа ведется повествование в «Записках охотника»:</w:t>
            </w:r>
          </w:p>
          <w:p w:rsidR="00D715E2" w:rsidRPr="005143A5" w:rsidRDefault="00D715E2" w:rsidP="00D715E2">
            <w:pPr>
              <w:numPr>
                <w:ilvl w:val="0"/>
                <w:numId w:val="11"/>
              </w:numPr>
              <w:ind w:left="108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От лица самого Тургенева</w:t>
            </w:r>
          </w:p>
          <w:p w:rsidR="00D715E2" w:rsidRPr="005143A5" w:rsidRDefault="00D715E2" w:rsidP="00D715E2">
            <w:pPr>
              <w:numPr>
                <w:ilvl w:val="0"/>
                <w:numId w:val="11"/>
              </w:numPr>
              <w:ind w:left="108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От лица охотника</w:t>
            </w:r>
          </w:p>
          <w:p w:rsidR="00D715E2" w:rsidRPr="005143A5" w:rsidRDefault="00D715E2" w:rsidP="00D715E2">
            <w:pPr>
              <w:numPr>
                <w:ilvl w:val="0"/>
                <w:numId w:val="11"/>
              </w:numPr>
              <w:ind w:left="108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От лица крестьян</w:t>
            </w:r>
          </w:p>
          <w:p w:rsidR="00D715E2" w:rsidRPr="005143A5" w:rsidRDefault="00D715E2" w:rsidP="00D715E2">
            <w:pPr>
              <w:numPr>
                <w:ilvl w:val="0"/>
                <w:numId w:val="11"/>
              </w:numPr>
              <w:ind w:left="108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От лица помещиков.</w:t>
            </w:r>
          </w:p>
          <w:p w:rsidR="00D715E2" w:rsidRPr="005143A5" w:rsidRDefault="00D715E2" w:rsidP="00D715E2">
            <w:pPr>
              <w:numPr>
                <w:ilvl w:val="0"/>
                <w:numId w:val="12"/>
              </w:numPr>
              <w:ind w:left="50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Назовите главных героев рассказа «</w:t>
            </w:r>
            <w:proofErr w:type="spellStart"/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Бежин</w:t>
            </w:r>
            <w:proofErr w:type="spellEnd"/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луг»:</w:t>
            </w:r>
          </w:p>
          <w:p w:rsidR="00D715E2" w:rsidRPr="005143A5" w:rsidRDefault="00D715E2" w:rsidP="00D715E2">
            <w:pPr>
              <w:numPr>
                <w:ilvl w:val="0"/>
                <w:numId w:val="13"/>
              </w:numPr>
              <w:ind w:left="108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Автор, который повествует о событиях</w:t>
            </w:r>
          </w:p>
          <w:p w:rsidR="00D715E2" w:rsidRPr="005143A5" w:rsidRDefault="00D715E2" w:rsidP="00D715E2">
            <w:pPr>
              <w:numPr>
                <w:ilvl w:val="0"/>
                <w:numId w:val="13"/>
              </w:numPr>
              <w:ind w:left="108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Крестьянские дети</w:t>
            </w:r>
          </w:p>
          <w:p w:rsidR="00D715E2" w:rsidRPr="005143A5" w:rsidRDefault="00D715E2" w:rsidP="00D715E2">
            <w:pPr>
              <w:numPr>
                <w:ilvl w:val="0"/>
                <w:numId w:val="13"/>
              </w:numPr>
              <w:ind w:left="108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Взрослые крепостные крестьяне</w:t>
            </w:r>
          </w:p>
          <w:p w:rsidR="00D715E2" w:rsidRPr="005143A5" w:rsidRDefault="00D715E2" w:rsidP="00D715E2">
            <w:pPr>
              <w:numPr>
                <w:ilvl w:val="0"/>
                <w:numId w:val="13"/>
              </w:numPr>
              <w:ind w:left="108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Помещики</w:t>
            </w:r>
          </w:p>
          <w:p w:rsidR="00D715E2" w:rsidRPr="005143A5" w:rsidRDefault="00D715E2" w:rsidP="00D715E2">
            <w:pPr>
              <w:numPr>
                <w:ilvl w:val="0"/>
                <w:numId w:val="14"/>
              </w:numPr>
              <w:ind w:left="50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Кому принадлежат строки «Учись у них: у дуба, у березы»:</w:t>
            </w:r>
          </w:p>
          <w:p w:rsidR="00D715E2" w:rsidRPr="005143A5" w:rsidRDefault="00D715E2" w:rsidP="00D715E2">
            <w:pPr>
              <w:numPr>
                <w:ilvl w:val="0"/>
                <w:numId w:val="15"/>
              </w:numPr>
              <w:ind w:left="108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А.А.Фет</w:t>
            </w:r>
          </w:p>
          <w:p w:rsidR="00D715E2" w:rsidRPr="005143A5" w:rsidRDefault="00D715E2" w:rsidP="00D715E2">
            <w:pPr>
              <w:numPr>
                <w:ilvl w:val="0"/>
                <w:numId w:val="15"/>
              </w:numPr>
              <w:ind w:left="108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Ф.И.Тютчев</w:t>
            </w:r>
          </w:p>
          <w:p w:rsidR="00D715E2" w:rsidRPr="005143A5" w:rsidRDefault="00D715E2" w:rsidP="00D715E2">
            <w:pPr>
              <w:numPr>
                <w:ilvl w:val="0"/>
                <w:numId w:val="15"/>
              </w:numPr>
              <w:ind w:left="108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А.С.Пушкин</w:t>
            </w:r>
          </w:p>
          <w:p w:rsidR="00D715E2" w:rsidRPr="00D715E2" w:rsidRDefault="00D715E2" w:rsidP="00D715E2">
            <w:pPr>
              <w:pStyle w:val="a4"/>
              <w:numPr>
                <w:ilvl w:val="0"/>
                <w:numId w:val="19"/>
              </w:numPr>
              <w:spacing w:before="0" w:beforeAutospacing="0" w:after="0" w:afterAutospacing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715E2">
              <w:rPr>
                <w:b/>
                <w:bCs/>
                <w:color w:val="000000"/>
                <w:sz w:val="22"/>
                <w:szCs w:val="22"/>
              </w:rPr>
              <w:t>Главные герои произведения Грина «Алые паруса»:</w:t>
            </w:r>
          </w:p>
          <w:p w:rsidR="00D715E2" w:rsidRPr="00D715E2" w:rsidRDefault="00D715E2" w:rsidP="00D715E2">
            <w:pPr>
              <w:pStyle w:val="a4"/>
              <w:numPr>
                <w:ilvl w:val="0"/>
                <w:numId w:val="20"/>
              </w:numPr>
              <w:spacing w:before="0" w:beforeAutospacing="0" w:after="0" w:afterAutospacing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715E2">
              <w:rPr>
                <w:color w:val="000000"/>
                <w:sz w:val="22"/>
                <w:szCs w:val="22"/>
              </w:rPr>
              <w:t>Дубровский и Маша</w:t>
            </w:r>
          </w:p>
          <w:p w:rsidR="00D715E2" w:rsidRPr="00D715E2" w:rsidRDefault="00D715E2" w:rsidP="00D715E2">
            <w:pPr>
              <w:pStyle w:val="a4"/>
              <w:numPr>
                <w:ilvl w:val="0"/>
                <w:numId w:val="20"/>
              </w:numPr>
              <w:spacing w:before="0" w:beforeAutospacing="0" w:after="0" w:afterAutospacing="0"/>
              <w:rPr>
                <w:rFonts w:ascii="Tahoma" w:hAnsi="Tahoma" w:cs="Tahoma"/>
                <w:color w:val="000000"/>
                <w:sz w:val="22"/>
                <w:szCs w:val="22"/>
              </w:rPr>
            </w:pPr>
            <w:proofErr w:type="spellStart"/>
            <w:r w:rsidRPr="00D715E2">
              <w:rPr>
                <w:color w:val="000000"/>
                <w:sz w:val="22"/>
                <w:szCs w:val="22"/>
              </w:rPr>
              <w:t>Сильвио</w:t>
            </w:r>
            <w:proofErr w:type="spellEnd"/>
            <w:r w:rsidRPr="00D715E2">
              <w:rPr>
                <w:color w:val="000000"/>
                <w:sz w:val="22"/>
                <w:szCs w:val="22"/>
              </w:rPr>
              <w:t xml:space="preserve"> и графиня Б..</w:t>
            </w:r>
          </w:p>
          <w:p w:rsidR="00D715E2" w:rsidRPr="00D715E2" w:rsidRDefault="00D715E2" w:rsidP="00D715E2">
            <w:pPr>
              <w:pStyle w:val="a4"/>
              <w:numPr>
                <w:ilvl w:val="0"/>
                <w:numId w:val="20"/>
              </w:numPr>
              <w:spacing w:before="0" w:beforeAutospacing="0" w:after="0" w:afterAutospacing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715E2">
              <w:rPr>
                <w:color w:val="000000"/>
                <w:sz w:val="22"/>
                <w:szCs w:val="22"/>
              </w:rPr>
              <w:t xml:space="preserve">Грей и </w:t>
            </w:r>
            <w:proofErr w:type="spellStart"/>
            <w:r w:rsidRPr="00D715E2">
              <w:rPr>
                <w:color w:val="000000"/>
                <w:sz w:val="22"/>
                <w:szCs w:val="22"/>
              </w:rPr>
              <w:t>Ассоль</w:t>
            </w:r>
            <w:proofErr w:type="spellEnd"/>
          </w:p>
          <w:p w:rsidR="00D715E2" w:rsidRPr="00D715E2" w:rsidRDefault="00D715E2" w:rsidP="00D715E2">
            <w:pPr>
              <w:pStyle w:val="a4"/>
              <w:numPr>
                <w:ilvl w:val="0"/>
                <w:numId w:val="20"/>
              </w:numPr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 w:rsidRPr="00D715E2">
              <w:rPr>
                <w:color w:val="000000"/>
                <w:sz w:val="22"/>
                <w:szCs w:val="22"/>
              </w:rPr>
              <w:t>Ромео и Джульетта</w:t>
            </w:r>
          </w:p>
          <w:p w:rsidR="00D715E2" w:rsidRDefault="00D715E2" w:rsidP="00D715E2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07" w:type="dxa"/>
          </w:tcPr>
          <w:p w:rsidR="00D715E2" w:rsidRPr="005143A5" w:rsidRDefault="00D715E2" w:rsidP="00D715E2">
            <w:pPr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11.        Найдите соответствия между автором и названием произведения:</w:t>
            </w:r>
          </w:p>
          <w:p w:rsidR="00D715E2" w:rsidRPr="005143A5" w:rsidRDefault="00D715E2" w:rsidP="00D715E2">
            <w:pPr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1)П. Мериме                          а) « Железная дорога»</w:t>
            </w:r>
          </w:p>
          <w:p w:rsidR="00D715E2" w:rsidRPr="005143A5" w:rsidRDefault="00D715E2" w:rsidP="00D715E2">
            <w:pPr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2) В.Г. Распутин                   б) «Уроки </w:t>
            </w:r>
            <w:proofErr w:type="gram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французского</w:t>
            </w:r>
            <w:proofErr w:type="gramEnd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  <w:p w:rsidR="00D715E2" w:rsidRPr="005143A5" w:rsidRDefault="00D715E2" w:rsidP="00D715E2">
            <w:pPr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3) А.С. Пушкин                     в) «Барышня-крестьянка»</w:t>
            </w:r>
          </w:p>
          <w:p w:rsidR="00D715E2" w:rsidRPr="005143A5" w:rsidRDefault="00D715E2" w:rsidP="00D715E2">
            <w:pPr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4) Н.А.Некрасов                     г) «</w:t>
            </w:r>
            <w:proofErr w:type="spell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Маттео</w:t>
            </w:r>
            <w:proofErr w:type="spellEnd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 Фальконе»</w:t>
            </w:r>
          </w:p>
          <w:p w:rsidR="00D715E2" w:rsidRPr="005143A5" w:rsidRDefault="00D715E2" w:rsidP="00D715E2">
            <w:pPr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12.Определите по описанию литературного героя, укажите автора и название произведения.</w:t>
            </w:r>
          </w:p>
          <w:p w:rsidR="00D715E2" w:rsidRPr="005143A5" w:rsidRDefault="00D715E2" w:rsidP="00D715E2">
            <w:pPr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1) «</w:t>
            </w:r>
            <w:proofErr w:type="spell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Мужичок-в-мешочке</w:t>
            </w:r>
            <w:proofErr w:type="spellEnd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», улыбаясь, называли его между собой учителя в школе».</w:t>
            </w:r>
          </w:p>
          <w:p w:rsidR="00D715E2" w:rsidRPr="005143A5" w:rsidRDefault="00D715E2" w:rsidP="00D715E2">
            <w:pPr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2) «</w:t>
            </w:r>
            <w:proofErr w:type="gram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Идёт</w:t>
            </w:r>
            <w:proofErr w:type="gramEnd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 в чём был: в </w:t>
            </w:r>
            <w:proofErr w:type="spell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опорочках</w:t>
            </w:r>
            <w:proofErr w:type="spellEnd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, одна штанина в сапоге, другая мотается, а </w:t>
            </w:r>
            <w:proofErr w:type="spell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озямчик</w:t>
            </w:r>
            <w:proofErr w:type="spellEnd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 старенький, крючочки не застёгиваются, </w:t>
            </w:r>
            <w:proofErr w:type="spell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порастеряны</w:t>
            </w:r>
            <w:proofErr w:type="spellEnd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, а шиворот разорван...»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3) «Его богатство, знатный род и связи давали ему большой вес в губерниях, где находилось его имение. Соседи рады были угождать малейшим его прихотям; губернские чиновники трепетали при его имени...»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13.          Найдите соответствия между литературным героем и названием произведения: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1) Марья </w:t>
            </w:r>
            <w:proofErr w:type="spell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Кириловна</w:t>
            </w:r>
            <w:proofErr w:type="spellEnd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          а) «Дубровский»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2) Грэй                                б) «Кладовая солнца»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3) Настя и </w:t>
            </w:r>
            <w:proofErr w:type="spell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Митраша</w:t>
            </w:r>
            <w:proofErr w:type="spellEnd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          в) «Алые паруса»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4)  Лидия Михайловна      г) «Уроки </w:t>
            </w:r>
            <w:proofErr w:type="gram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французского</w:t>
            </w:r>
            <w:proofErr w:type="gramEnd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</w:t>
            </w: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.        </w:t>
            </w: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Какой художественный приём использует автор: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Неохотно и несмело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Солнце </w:t>
            </w: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СМОТРИТ </w:t>
            </w: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на поля…..</w:t>
            </w:r>
            <w:proofErr w:type="gram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  <w:proofErr w:type="gramEnd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Ф.И.Тютчев)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15. Какой художественный приём использует автор: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Лёд неокрепший на речке студёной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Словно как тающий сахар лежит</w:t>
            </w: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... (Н.А. Некрасов)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16.        Из какого произведения цитата: «Смехом он закалял наши лукавые детские души, приучал нас относиться к собственной персоне с чувством юмора»: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1-        «Уроки </w:t>
            </w:r>
            <w:proofErr w:type="gram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французского</w:t>
            </w:r>
            <w:proofErr w:type="gramEnd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2-        «Кладовая солнца»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3-        «Тринадцатый подвиг Геракла»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4-        «Срезал</w:t>
            </w:r>
            <w:proofErr w:type="gram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.»</w:t>
            </w:r>
            <w:proofErr w:type="gramEnd"/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17</w:t>
            </w: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        </w:t>
            </w: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Кто автор «Илиады»: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1-        Гомер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2-        </w:t>
            </w:r>
            <w:proofErr w:type="spell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Софокл</w:t>
            </w:r>
            <w:proofErr w:type="spellEnd"/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3-        Еврипид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4-        Аристофан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18. Выберите определение, соответствующее понятию  «Аллегория»: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1)  построение художественного произведения;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2) чрезмерное преувеличение свойств изображаемого предмета;</w:t>
            </w:r>
          </w:p>
          <w:p w:rsidR="00D715E2" w:rsidRDefault="00D715E2" w:rsidP="00D715E2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3) иносказательное изображение предмета или явления с целью наглядно показать его существенные черты</w:t>
            </w:r>
          </w:p>
        </w:tc>
      </w:tr>
    </w:tbl>
    <w:p w:rsidR="00D715E2" w:rsidRDefault="00D715E2" w:rsidP="00D715E2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715E2" w:rsidRDefault="00D715E2" w:rsidP="00D715E2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715E2" w:rsidRDefault="00D715E2" w:rsidP="00D715E2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715E2" w:rsidRPr="005143A5" w:rsidRDefault="00D715E2" w:rsidP="00D715E2">
      <w:pPr>
        <w:spacing w:after="0" w:line="270" w:lineRule="atLeast"/>
        <w:jc w:val="center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Промежуточная тестовая работа</w:t>
      </w:r>
      <w:r w:rsidRPr="00514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   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литературе</w:t>
      </w:r>
      <w:r w:rsidRPr="00514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  </w:t>
      </w:r>
      <w:proofErr w:type="gramStart"/>
      <w:r w:rsidRPr="00514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( </w:t>
      </w:r>
      <w:proofErr w:type="gramEnd"/>
      <w:r w:rsidRPr="00514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 класс)</w:t>
      </w:r>
    </w:p>
    <w:p w:rsidR="00D715E2" w:rsidRPr="005143A5" w:rsidRDefault="00D715E2" w:rsidP="00D715E2">
      <w:pPr>
        <w:spacing w:after="0" w:line="270" w:lineRule="atLeast"/>
        <w:jc w:val="center"/>
        <w:rPr>
          <w:rFonts w:ascii="Calibri" w:eastAsia="Times New Roman" w:hAnsi="Calibri" w:cs="Times New Roman"/>
          <w:color w:val="000000"/>
        </w:rPr>
      </w:pPr>
      <w:r w:rsidRPr="005143A5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 2</w:t>
      </w:r>
    </w:p>
    <w:tbl>
      <w:tblPr>
        <w:tblStyle w:val="a3"/>
        <w:tblW w:w="0" w:type="auto"/>
        <w:tblLook w:val="04A0"/>
      </w:tblPr>
      <w:tblGrid>
        <w:gridCol w:w="7203"/>
        <w:gridCol w:w="8411"/>
      </w:tblGrid>
      <w:tr w:rsidR="00D715E2" w:rsidTr="00D715E2">
        <w:tc>
          <w:tcPr>
            <w:tcW w:w="7807" w:type="dxa"/>
          </w:tcPr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 Поговорк</w:t>
            </w:r>
            <w:proofErr w:type="gramStart"/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а-</w:t>
            </w:r>
            <w:proofErr w:type="gramEnd"/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это</w:t>
            </w:r>
          </w:p>
          <w:p w:rsidR="00D715E2" w:rsidRPr="005143A5" w:rsidRDefault="00D715E2" w:rsidP="00D715E2">
            <w:pPr>
              <w:ind w:left="72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1.меткое</w:t>
            </w:r>
            <w:proofErr w:type="gram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 ,</w:t>
            </w:r>
            <w:proofErr w:type="gramEnd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 яркое народное выражение, часть суждения без вывода, без заключения</w:t>
            </w:r>
          </w:p>
          <w:p w:rsidR="00D715E2" w:rsidRPr="005143A5" w:rsidRDefault="00D715E2" w:rsidP="00D715E2">
            <w:pPr>
              <w:ind w:left="72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2.вид художественного произведения</w:t>
            </w:r>
          </w:p>
          <w:p w:rsidR="00D715E2" w:rsidRPr="005143A5" w:rsidRDefault="00D715E2" w:rsidP="00D715E2">
            <w:pPr>
              <w:ind w:left="720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3.сказания, передающие представления древних народов о мире.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2. Какой из этих размеров стиха является трехсложным: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             1.хорей    </w:t>
            </w:r>
          </w:p>
          <w:p w:rsidR="00D715E2" w:rsidRPr="005143A5" w:rsidRDefault="00D715E2" w:rsidP="00D715E2">
            <w:pPr>
              <w:ind w:left="714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2.  амфибрахий  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             3. Ямб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3. . Определите жанр произведения Н.С.Лескова «Левша»: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         </w:t>
            </w: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1.Сказка,                   3. сказ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          2. притча, ,                4. рассказ.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4.Тема стихотворения « Железная дорога»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Н.А. Некрасова: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           </w:t>
            </w: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1.любовь к Родине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            2. быт и нравы крестьян при крепостном праве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            3.тяжелый труд крепостных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5.Назовите имя русского баснописца:</w:t>
            </w:r>
          </w:p>
          <w:p w:rsidR="00D715E2" w:rsidRPr="005143A5" w:rsidRDefault="00D715E2" w:rsidP="00D715E2">
            <w:pPr>
              <w:ind w:firstLine="568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1-        И.И.Дмитриев</w:t>
            </w:r>
          </w:p>
          <w:p w:rsidR="00D715E2" w:rsidRPr="005143A5" w:rsidRDefault="00D715E2" w:rsidP="00D715E2">
            <w:pPr>
              <w:ind w:firstLine="568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2-        В.А.Жуковский</w:t>
            </w:r>
          </w:p>
          <w:p w:rsidR="00D715E2" w:rsidRPr="005143A5" w:rsidRDefault="00D715E2" w:rsidP="00D715E2">
            <w:pPr>
              <w:ind w:firstLine="568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3-        А.А.Блок</w:t>
            </w:r>
          </w:p>
          <w:p w:rsidR="00D715E2" w:rsidRPr="005143A5" w:rsidRDefault="00D715E2" w:rsidP="00D715E2">
            <w:pPr>
              <w:ind w:firstLine="568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4-        В.М.Шукшин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</w:t>
            </w:r>
            <w:r w:rsidRPr="005143A5">
              <w:rPr>
                <w:rFonts w:ascii="Calibri" w:eastAsia="Times New Roman" w:hAnsi="Calibri" w:cs="Arial"/>
                <w:color w:val="000000"/>
              </w:rPr>
              <w:t> </w:t>
            </w: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Из какого произведения цитата: «Смехом он закалял наши лукавые детские души, приучал нас относиться к собственной персоне с чувством юмора»: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1-        «Тринадцатый подвиг Геракла»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2-        «Маленький принц»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3-        «Уроки </w:t>
            </w:r>
            <w:proofErr w:type="gram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французского</w:t>
            </w:r>
            <w:proofErr w:type="gramEnd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4-        «Срезал»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7.Повествование в произведении « Кладовая солнца» ведется от лица: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           1. </w:t>
            </w:r>
            <w:proofErr w:type="spell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Митраши</w:t>
            </w:r>
            <w:proofErr w:type="spellEnd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                           3.Насти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           2.геологов                             4.жителей деревни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8.Произведение Грина «Алые паруса» относится:</w:t>
            </w:r>
          </w:p>
          <w:p w:rsidR="00D715E2" w:rsidRPr="005143A5" w:rsidRDefault="00D715E2" w:rsidP="00D715E2">
            <w:pPr>
              <w:ind w:firstLine="426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1-        К романтическим произведениям</w:t>
            </w:r>
          </w:p>
          <w:p w:rsidR="00D715E2" w:rsidRPr="005143A5" w:rsidRDefault="00D715E2" w:rsidP="00D715E2">
            <w:pPr>
              <w:ind w:firstLine="426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2-        К реалистическим произведениям</w:t>
            </w:r>
          </w:p>
          <w:p w:rsidR="00D715E2" w:rsidRPr="005143A5" w:rsidRDefault="00D715E2" w:rsidP="00D715E2">
            <w:pPr>
              <w:ind w:firstLine="426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3-        К фантастическим произведениям</w:t>
            </w:r>
          </w:p>
          <w:p w:rsidR="00D715E2" w:rsidRPr="005143A5" w:rsidRDefault="00D715E2" w:rsidP="00D715E2">
            <w:pPr>
              <w:ind w:firstLine="426"/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4-        К приключенческим произведениям.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9. Найдите соответствия между автором и названием произведения: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1. А.П.Чехов                           а. «Дубровский»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2.А.С.</w:t>
            </w:r>
            <w:proofErr w:type="gram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Пушкин                       б</w:t>
            </w:r>
            <w:proofErr w:type="gramEnd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. « Толстый и тонкий»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3. В.М.Шукшин                     в. « </w:t>
            </w:r>
            <w:proofErr w:type="spell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Бежин</w:t>
            </w:r>
            <w:proofErr w:type="spellEnd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 луг»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4. И.С.Тургенев                     </w:t>
            </w:r>
            <w:proofErr w:type="gram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proofErr w:type="gramEnd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. « Срезал»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10. Определите по описанию литературного героя, укажите автора и название произведения.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1) «......была как золотая курочка на высоких ножках. Волосы</w:t>
            </w:r>
            <w:proofErr w:type="gram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......</w:t>
            </w:r>
            <w:proofErr w:type="gramEnd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отливали золотом, веснушки по всему лицу были крупные, как золотые монетки....»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2) «Она сидела передо мной аккуратная вся, умная и красивая</w:t>
            </w:r>
            <w:proofErr w:type="gram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.....</w:t>
            </w:r>
            <w:proofErr w:type="gramEnd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до меня доходил запах духов от неё, который я принимал за самое дыхание...»</w:t>
            </w:r>
          </w:p>
          <w:p w:rsidR="00D715E2" w:rsidRDefault="00D715E2" w:rsidP="00D715E2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3) «.....воспитывался в кадетском корпусе и выпущен был корнетом в гвардию; отец не щадил ничего для приличного его содержания, и молодой человек получал из дому более, нежели должен был ожидать».</w:t>
            </w:r>
          </w:p>
        </w:tc>
        <w:tc>
          <w:tcPr>
            <w:tcW w:w="7807" w:type="dxa"/>
          </w:tcPr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11.</w:t>
            </w: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        </w:t>
            </w: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Кому принадлежат строки «Учись у них: у дуба, у березы»: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1-        А.С.Пушкин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2-        А.А.Фет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3-        Ф.И.Тютчев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4-        М.Ю.Лермонтов.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12.        Главные герои произведения А.С.Пушкина «Барышня-крестьянка»: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1-        Дубровский и Маша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2-        Алексей и Лиза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3-        Ромео и Джульетта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4-        Грей и </w:t>
            </w:r>
            <w:proofErr w:type="spell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Ассоль</w:t>
            </w:r>
            <w:proofErr w:type="spellEnd"/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13. Найдите соответствия между литературным героем и названием произведения: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1)Платов                            а) «Левша»        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2) </w:t>
            </w:r>
            <w:proofErr w:type="spell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Ассоль</w:t>
            </w:r>
            <w:proofErr w:type="spellEnd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                          б) «Конь  с розовой гривой»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3) Санька                           в</w:t>
            </w:r>
            <w:proofErr w:type="gram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)«</w:t>
            </w:r>
            <w:proofErr w:type="gramEnd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Дубровский»                                                                                  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4)</w:t>
            </w:r>
            <w:proofErr w:type="spell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Троекуров</w:t>
            </w:r>
            <w:proofErr w:type="spellEnd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                      г) «Алые паруса»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14. Какой художественный прием использует автор: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Шумят деревья весело-сухие,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И теплый ветер </w:t>
            </w: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НЕЖЕН и УПРУГ. </w:t>
            </w: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( А.А.Ахматова)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15.</w:t>
            </w:r>
            <w:r w:rsidRPr="005143A5">
              <w:rPr>
                <w:rFonts w:ascii="Calibri" w:eastAsia="Times New Roman" w:hAnsi="Calibri" w:cs="Arial"/>
                <w:b/>
                <w:bCs/>
                <w:color w:val="000000"/>
              </w:rPr>
              <w:t> </w:t>
            </w: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Какой художественный приём использует автор: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С ней </w:t>
            </w: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ШЕПЧЕТСЯ </w:t>
            </w: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ветер,</w:t>
            </w: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зеленые ветви лаская…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                                                       ( М.Ю. Лермонтов)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16. Назовите стихотворение А.А.Фета: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1. «Зимнее утро»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2. «Листья»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3. «Ель рукавом мне тропинку завесила…»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4. «Утес»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17        Кто автор «Одиссея»: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1-        Еврипид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2-        </w:t>
            </w:r>
            <w:proofErr w:type="spell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>Софокл</w:t>
            </w:r>
            <w:proofErr w:type="spellEnd"/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3-        Гомер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4-        Аристофан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18. Выберите определение, соответствующее понятию: « Антитеза»</w:t>
            </w:r>
          </w:p>
          <w:p w:rsidR="00D715E2" w:rsidRPr="005143A5" w:rsidRDefault="00D715E2" w:rsidP="00D715E2">
            <w:p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D715E2" w:rsidRPr="005143A5" w:rsidRDefault="00D715E2" w:rsidP="00D715E2">
            <w:pPr>
              <w:numPr>
                <w:ilvl w:val="0"/>
                <w:numId w:val="18"/>
              </w:num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выражение</w:t>
            </w:r>
            <w:proofErr w:type="gramStart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 ,</w:t>
            </w:r>
            <w:proofErr w:type="gramEnd"/>
            <w:r w:rsidRPr="005143A5">
              <w:rPr>
                <w:rFonts w:ascii="Times New Roman" w:eastAsia="Times New Roman" w:hAnsi="Times New Roman" w:cs="Times New Roman"/>
                <w:color w:val="000000"/>
              </w:rPr>
              <w:t xml:space="preserve"> употребленное в переносном смысле, вместо другого слова, потому что между обозначаемыми предметами есть сходство.</w:t>
            </w:r>
          </w:p>
          <w:p w:rsidR="00D715E2" w:rsidRPr="005143A5" w:rsidRDefault="00D715E2" w:rsidP="00D715E2">
            <w:pPr>
              <w:numPr>
                <w:ilvl w:val="0"/>
                <w:numId w:val="18"/>
              </w:numPr>
              <w:rPr>
                <w:rFonts w:ascii="Calibri" w:eastAsia="Times New Roman" w:hAnsi="Calibri" w:cs="Arial"/>
                <w:color w:val="000000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противопоставление образов, эпизодов, картин, слов.</w:t>
            </w:r>
          </w:p>
          <w:p w:rsidR="00D715E2" w:rsidRDefault="00D715E2" w:rsidP="00D715E2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143A5">
              <w:rPr>
                <w:rFonts w:ascii="Times New Roman" w:eastAsia="Times New Roman" w:hAnsi="Times New Roman" w:cs="Times New Roman"/>
                <w:color w:val="000000"/>
              </w:rPr>
              <w:t>Изображение одного предмета путем сравнения его с другим</w:t>
            </w:r>
          </w:p>
        </w:tc>
      </w:tr>
    </w:tbl>
    <w:p w:rsidR="00D715E2" w:rsidRDefault="00D715E2" w:rsidP="00D715E2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715E2" w:rsidRDefault="00D715E2" w:rsidP="00D715E2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715E2" w:rsidRDefault="00D715E2" w:rsidP="00D715E2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715E2" w:rsidRDefault="00D715E2" w:rsidP="00D715E2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715E2" w:rsidRDefault="00D715E2" w:rsidP="00D715E2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715E2" w:rsidRDefault="00D715E2" w:rsidP="00D715E2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715E2" w:rsidRDefault="00D715E2" w:rsidP="00D715E2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715E2" w:rsidRDefault="00D715E2" w:rsidP="00D715E2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715E2" w:rsidRDefault="00D715E2" w:rsidP="00D715E2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715E2" w:rsidRDefault="00D715E2" w:rsidP="00D715E2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715E2" w:rsidRPr="0087449A" w:rsidRDefault="00D715E2" w:rsidP="00D715E2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4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Спецификация</w:t>
      </w:r>
    </w:p>
    <w:p w:rsidR="00D715E2" w:rsidRPr="0087449A" w:rsidRDefault="00D715E2" w:rsidP="00D715E2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4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контрольных измерительных материалов для проведения</w:t>
      </w:r>
    </w:p>
    <w:p w:rsidR="00D715E2" w:rsidRPr="0087449A" w:rsidRDefault="00D715E2" w:rsidP="00D715E2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4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итог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ового контроля по литературе в 6</w:t>
      </w:r>
      <w:r w:rsidRPr="008744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классе</w:t>
      </w:r>
    </w:p>
    <w:p w:rsidR="00D715E2" w:rsidRPr="0087449A" w:rsidRDefault="00D715E2" w:rsidP="00D715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4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работы:</w:t>
      </w:r>
    </w:p>
    <w:p w:rsidR="00D715E2" w:rsidRPr="0087449A" w:rsidRDefault="00D715E2" w:rsidP="00D715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Определение уровн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учащихся  6</w:t>
      </w:r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 следующих предметных и </w:t>
      </w:r>
      <w:proofErr w:type="spellStart"/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умений:</w:t>
      </w:r>
    </w:p>
    <w:p w:rsidR="00D715E2" w:rsidRPr="0087449A" w:rsidRDefault="00D715E2" w:rsidP="00D715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>- владение литературоведческой терминологией;</w:t>
      </w:r>
    </w:p>
    <w:p w:rsidR="00D715E2" w:rsidRPr="0087449A" w:rsidRDefault="00D715E2" w:rsidP="00D715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определение познавательной цели (умение определять главную мысль и цель создания текста);</w:t>
      </w:r>
    </w:p>
    <w:p w:rsidR="00D715E2" w:rsidRPr="0087449A" w:rsidRDefault="00D715E2" w:rsidP="00D715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>- извлечение необходимой информации из текста;</w:t>
      </w:r>
    </w:p>
    <w:p w:rsidR="00D715E2" w:rsidRPr="0087449A" w:rsidRDefault="00D715E2" w:rsidP="00D715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>- установление причинно-следственных связей;</w:t>
      </w:r>
    </w:p>
    <w:p w:rsidR="00D715E2" w:rsidRPr="0087449A" w:rsidRDefault="00D715E2" w:rsidP="00D715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>- свободная ориентация и восприятие текстов художественного стиля;</w:t>
      </w:r>
    </w:p>
    <w:p w:rsidR="00D715E2" w:rsidRPr="0087449A" w:rsidRDefault="00D715E2" w:rsidP="00D715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понимание и адекватная оценка языка художественных произведений;</w:t>
      </w:r>
    </w:p>
    <w:p w:rsidR="00D715E2" w:rsidRPr="0087449A" w:rsidRDefault="00D715E2" w:rsidP="00D715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осознанное и произвольное построение речевого высказывания.</w:t>
      </w:r>
    </w:p>
    <w:p w:rsidR="00D715E2" w:rsidRPr="0087449A" w:rsidRDefault="00D715E2" w:rsidP="00D715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4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Время тестирования:</w:t>
      </w:r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> 40-45 минут</w:t>
      </w:r>
    </w:p>
    <w:p w:rsidR="00D715E2" w:rsidRPr="0087449A" w:rsidRDefault="00D715E2" w:rsidP="00D715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4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Условия проведения:</w:t>
      </w:r>
    </w:p>
    <w:p w:rsidR="00D715E2" w:rsidRPr="0087449A" w:rsidRDefault="00D715E2" w:rsidP="00D715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При проведении тестирования дополнительные материалы  не используются.</w:t>
      </w:r>
    </w:p>
    <w:p w:rsidR="00D715E2" w:rsidRPr="0087449A" w:rsidRDefault="00D715E2" w:rsidP="00D715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4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работы:</w:t>
      </w:r>
    </w:p>
    <w:p w:rsidR="00D715E2" w:rsidRPr="0087449A" w:rsidRDefault="00D715E2" w:rsidP="00D715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</w:t>
      </w:r>
      <w:proofErr w:type="gramStart"/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>Тестирование направлено на проверку знаний и умений, являющихся составной частью читательской компетенции,  и составлено на основе </w:t>
      </w:r>
      <w:r w:rsidRPr="008744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«Примерной программы и рабочей программы к предметной линии учебников под редакцией В.Я.Коровиной 5-9 классы»  - </w:t>
      </w:r>
      <w:proofErr w:type="spellStart"/>
      <w:r w:rsidRPr="008744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М.:Просвещение</w:t>
      </w:r>
      <w:proofErr w:type="spellEnd"/>
      <w:r w:rsidRPr="008744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2011)</w:t>
      </w:r>
      <w:r w:rsidRPr="0087449A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  <w:proofErr w:type="gramEnd"/>
    </w:p>
    <w:p w:rsidR="00D715E2" w:rsidRPr="0087449A" w:rsidRDefault="00D715E2" w:rsidP="00D715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Содержание работы определяется  Федеральным государственным образовательным стандартом общего образования (приказ Министерства образования и науки Российской Федерации от 17 декабря 2010 г. № 1897) (</w:t>
      </w:r>
      <w:proofErr w:type="spellStart"/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предметные (литература) умения).</w:t>
      </w:r>
    </w:p>
    <w:p w:rsidR="00D715E2" w:rsidRPr="0087449A" w:rsidRDefault="00D715E2" w:rsidP="00D715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Тест состоит из 18 вопросов. Вопросы 1-13,  16-18 предусматривают выбор одного ответа из </w:t>
      </w:r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предложенных, либо нахождение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казанных соответствий. Вопросы 14, 15 требую</w:t>
      </w:r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>т развернуто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ответа</w:t>
      </w:r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715E2" w:rsidRPr="0087449A" w:rsidRDefault="00D715E2" w:rsidP="00D715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Правильность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выполнения каждого задания (1-13, 16-18</w:t>
      </w:r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вопрос) оц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енивается  1 тестовым баллом, 14, 15</w:t>
      </w:r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от 1 до 3 баллов (в зависимости от объема и глубины раскрытия заданной темы). Шкала перевода баллов за те</w:t>
      </w:r>
      <w:proofErr w:type="gramStart"/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>ст в шк</w:t>
      </w:r>
      <w:proofErr w:type="gramEnd"/>
      <w:r w:rsidRPr="0087449A">
        <w:rPr>
          <w:rFonts w:ascii="Times New Roman" w:eastAsia="Times New Roman" w:hAnsi="Times New Roman" w:cs="Times New Roman"/>
          <w:color w:val="000000"/>
          <w:sz w:val="24"/>
          <w:szCs w:val="24"/>
        </w:rPr>
        <w:t>ольную отметку приведена в таблице «Критерии оценки»</w:t>
      </w:r>
    </w:p>
    <w:p w:rsidR="00D715E2" w:rsidRPr="0087449A" w:rsidRDefault="00D715E2" w:rsidP="00D715E2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4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оценки:</w:t>
      </w:r>
    </w:p>
    <w:tbl>
      <w:tblPr>
        <w:tblW w:w="12300" w:type="dxa"/>
        <w:tblInd w:w="-6" w:type="dxa"/>
        <w:tblCellMar>
          <w:left w:w="0" w:type="dxa"/>
          <w:right w:w="0" w:type="dxa"/>
        </w:tblCellMar>
        <w:tblLook w:val="04A0"/>
      </w:tblPr>
      <w:tblGrid>
        <w:gridCol w:w="3845"/>
        <w:gridCol w:w="8455"/>
      </w:tblGrid>
      <w:tr w:rsidR="00D715E2" w:rsidRPr="0087449A" w:rsidTr="001407B2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5E2" w:rsidRPr="0087449A" w:rsidRDefault="00D715E2" w:rsidP="0014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605a89e3256b83d969514184736d21491431ac36"/>
            <w:bookmarkEnd w:id="0"/>
            <w:r w:rsidRPr="00874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6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5E2" w:rsidRPr="0087449A" w:rsidRDefault="00D715E2" w:rsidP="0014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</w:p>
        </w:tc>
      </w:tr>
      <w:tr w:rsidR="00D715E2" w:rsidRPr="0087449A" w:rsidTr="001407B2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5E2" w:rsidRPr="0087449A" w:rsidRDefault="00D715E2" w:rsidP="0014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9</w:t>
            </w:r>
            <w:r w:rsidRPr="00874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ответов</w:t>
            </w:r>
          </w:p>
        </w:tc>
        <w:tc>
          <w:tcPr>
            <w:tcW w:w="6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5E2" w:rsidRPr="0087449A" w:rsidRDefault="00D715E2" w:rsidP="0014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(неудовлетворительно)</w:t>
            </w:r>
          </w:p>
        </w:tc>
      </w:tr>
      <w:tr w:rsidR="00D715E2" w:rsidRPr="0087449A" w:rsidTr="001407B2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5E2" w:rsidRPr="0087449A" w:rsidRDefault="00D715E2" w:rsidP="0014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10 -13</w:t>
            </w:r>
          </w:p>
        </w:tc>
        <w:tc>
          <w:tcPr>
            <w:tcW w:w="6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5E2" w:rsidRPr="0087449A" w:rsidRDefault="00D715E2" w:rsidP="0014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(удовлетворительно)</w:t>
            </w:r>
          </w:p>
        </w:tc>
      </w:tr>
      <w:tr w:rsidR="00D715E2" w:rsidRPr="0087449A" w:rsidTr="001407B2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5E2" w:rsidRPr="0087449A" w:rsidRDefault="00D715E2" w:rsidP="0014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14-16</w:t>
            </w:r>
          </w:p>
        </w:tc>
        <w:tc>
          <w:tcPr>
            <w:tcW w:w="6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5E2" w:rsidRPr="0087449A" w:rsidRDefault="00D715E2" w:rsidP="0014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(хорошо)</w:t>
            </w:r>
          </w:p>
        </w:tc>
      </w:tr>
      <w:tr w:rsidR="00D715E2" w:rsidRPr="0087449A" w:rsidTr="001407B2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5E2" w:rsidRPr="0087449A" w:rsidRDefault="00D715E2" w:rsidP="0014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17-18</w:t>
            </w:r>
          </w:p>
        </w:tc>
        <w:tc>
          <w:tcPr>
            <w:tcW w:w="6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5E2" w:rsidRPr="0087449A" w:rsidRDefault="00D715E2" w:rsidP="0014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(отлично)</w:t>
            </w:r>
          </w:p>
        </w:tc>
      </w:tr>
    </w:tbl>
    <w:p w:rsidR="00D715E2" w:rsidRPr="005143A5" w:rsidRDefault="00D715E2" w:rsidP="00D715E2">
      <w:pPr>
        <w:spacing w:after="0" w:line="270" w:lineRule="atLeast"/>
        <w:jc w:val="center"/>
        <w:rPr>
          <w:rFonts w:ascii="Calibri" w:eastAsia="Times New Roman" w:hAnsi="Calibri" w:cs="Times New Roman"/>
          <w:color w:val="000000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D715E2" w:rsidRPr="005143A5" w:rsidRDefault="00D715E2" w:rsidP="00D715E2">
      <w:pPr>
        <w:spacing w:after="0" w:line="270" w:lineRule="atLeast"/>
        <w:jc w:val="center"/>
        <w:rPr>
          <w:rFonts w:ascii="Calibri" w:eastAsia="Times New Roman" w:hAnsi="Calibri" w:cs="Times New Roman"/>
          <w:color w:val="000000"/>
        </w:rPr>
      </w:pPr>
      <w:bookmarkStart w:id="2" w:name="a26ca3fe833039306e147a75100f1b4f95244bfe"/>
      <w:bookmarkStart w:id="3" w:name="0"/>
      <w:bookmarkEnd w:id="2"/>
      <w:bookmarkEnd w:id="3"/>
      <w:r w:rsidRPr="00514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</w:t>
      </w:r>
    </w:p>
    <w:p w:rsidR="00D715E2" w:rsidRPr="005143A5" w:rsidRDefault="00D715E2" w:rsidP="00D715E2">
      <w:pPr>
        <w:spacing w:after="0" w:line="270" w:lineRule="atLeast"/>
        <w:jc w:val="center"/>
        <w:rPr>
          <w:rFonts w:ascii="Calibri" w:eastAsia="Times New Roman" w:hAnsi="Calibri" w:cs="Times New Roman"/>
          <w:color w:val="000000"/>
        </w:rPr>
      </w:pPr>
      <w:bookmarkStart w:id="4" w:name="h.gjdgxs"/>
      <w:bookmarkEnd w:id="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409D8" w:rsidRDefault="002409D8">
      <w:bookmarkStart w:id="5" w:name="6df77dd328f9f674b84ace03bf1f28616c6a225e"/>
      <w:bookmarkStart w:id="6" w:name="1"/>
      <w:bookmarkEnd w:id="5"/>
      <w:bookmarkEnd w:id="6"/>
    </w:p>
    <w:sectPr w:rsidR="002409D8" w:rsidSect="00D715E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52FA3"/>
    <w:multiLevelType w:val="multilevel"/>
    <w:tmpl w:val="6A4EB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7835ED"/>
    <w:multiLevelType w:val="multilevel"/>
    <w:tmpl w:val="05E46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FD2FF7"/>
    <w:multiLevelType w:val="multilevel"/>
    <w:tmpl w:val="B37655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DF5A1F"/>
    <w:multiLevelType w:val="multilevel"/>
    <w:tmpl w:val="24D0CA3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350CF4"/>
    <w:multiLevelType w:val="multilevel"/>
    <w:tmpl w:val="4DD68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161D37"/>
    <w:multiLevelType w:val="multilevel"/>
    <w:tmpl w:val="0F020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090001"/>
    <w:multiLevelType w:val="multilevel"/>
    <w:tmpl w:val="8D1C01F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097F23"/>
    <w:multiLevelType w:val="multilevel"/>
    <w:tmpl w:val="52C81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832891"/>
    <w:multiLevelType w:val="multilevel"/>
    <w:tmpl w:val="D5BC2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6F6840"/>
    <w:multiLevelType w:val="multilevel"/>
    <w:tmpl w:val="65A00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F37E3C"/>
    <w:multiLevelType w:val="multilevel"/>
    <w:tmpl w:val="2CBA3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C54929"/>
    <w:multiLevelType w:val="multilevel"/>
    <w:tmpl w:val="D8F6063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B00195"/>
    <w:multiLevelType w:val="multilevel"/>
    <w:tmpl w:val="DCF4F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3D55DE"/>
    <w:multiLevelType w:val="multilevel"/>
    <w:tmpl w:val="EBBE85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1517DB"/>
    <w:multiLevelType w:val="multilevel"/>
    <w:tmpl w:val="E4D0C5A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8F3B17"/>
    <w:multiLevelType w:val="multilevel"/>
    <w:tmpl w:val="34E23BB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AAD4384"/>
    <w:multiLevelType w:val="multilevel"/>
    <w:tmpl w:val="E5545E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445D94"/>
    <w:multiLevelType w:val="multilevel"/>
    <w:tmpl w:val="A3CC63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BE17FD"/>
    <w:multiLevelType w:val="multilevel"/>
    <w:tmpl w:val="F52AF62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E516B93"/>
    <w:multiLevelType w:val="multilevel"/>
    <w:tmpl w:val="51721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3"/>
  </w:num>
  <w:num w:numId="3">
    <w:abstractNumId w:val="16"/>
  </w:num>
  <w:num w:numId="4">
    <w:abstractNumId w:val="10"/>
  </w:num>
  <w:num w:numId="5">
    <w:abstractNumId w:val="2"/>
  </w:num>
  <w:num w:numId="6">
    <w:abstractNumId w:val="5"/>
  </w:num>
  <w:num w:numId="7">
    <w:abstractNumId w:val="17"/>
  </w:num>
  <w:num w:numId="8">
    <w:abstractNumId w:val="14"/>
  </w:num>
  <w:num w:numId="9">
    <w:abstractNumId w:val="1"/>
  </w:num>
  <w:num w:numId="10">
    <w:abstractNumId w:val="15"/>
  </w:num>
  <w:num w:numId="11">
    <w:abstractNumId w:val="4"/>
  </w:num>
  <w:num w:numId="12">
    <w:abstractNumId w:val="18"/>
  </w:num>
  <w:num w:numId="13">
    <w:abstractNumId w:val="7"/>
  </w:num>
  <w:num w:numId="14">
    <w:abstractNumId w:val="6"/>
  </w:num>
  <w:num w:numId="15">
    <w:abstractNumId w:val="12"/>
  </w:num>
  <w:num w:numId="16">
    <w:abstractNumId w:val="3"/>
  </w:num>
  <w:num w:numId="17">
    <w:abstractNumId w:val="0"/>
  </w:num>
  <w:num w:numId="18">
    <w:abstractNumId w:val="9"/>
  </w:num>
  <w:num w:numId="19">
    <w:abstractNumId w:val="11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715E2"/>
    <w:rsid w:val="002409D8"/>
    <w:rsid w:val="00D71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15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71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E91DF-B31D-4EC1-8504-ECEA1256C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1349</Words>
  <Characters>7694</Characters>
  <Application>Microsoft Office Word</Application>
  <DocSecurity>0</DocSecurity>
  <Lines>64</Lines>
  <Paragraphs>18</Paragraphs>
  <ScaleCrop>false</ScaleCrop>
  <Company>MultiDVD Team</Company>
  <LinksUpToDate>false</LinksUpToDate>
  <CharactersWithSpaces>9025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2017-04-19T08:58:00Z</dcterms:created>
  <dcterms:modified xsi:type="dcterms:W3CDTF">2017-04-19T09:06:00Z</dcterms:modified>
</cp:coreProperties>
</file>